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663B" w14:textId="77777777" w:rsidR="00BD40AF" w:rsidRDefault="00BD40AF" w:rsidP="00BD40AF"/>
    <w:p w14:paraId="728C5300" w14:textId="77777777" w:rsidR="005E0922" w:rsidRDefault="005E0922" w:rsidP="005E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83B111" w14:textId="4CA50A63" w:rsidR="00241136" w:rsidRDefault="00241136" w:rsidP="005E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Confidential Professional Letter of Recommendation for _______________________</w:t>
      </w:r>
    </w:p>
    <w:p w14:paraId="72C57A15" w14:textId="582BCE6B" w:rsidR="00241136" w:rsidRDefault="00241136" w:rsidP="005E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856120">
        <w:t xml:space="preserve">Student </w:t>
      </w:r>
      <w:r>
        <w:t>Name)</w:t>
      </w:r>
    </w:p>
    <w:p w14:paraId="584C819C" w14:textId="170F95E9" w:rsidR="00241136" w:rsidRDefault="00856120" w:rsidP="005E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Times New Roman" w:cs="Calibri"/>
          <w:color w:val="000000"/>
        </w:rPr>
        <w:instrText xml:space="preserve"> FORMCHECKBOX </w:instrText>
      </w:r>
      <w:r w:rsidR="00564494">
        <w:rPr>
          <w:rFonts w:eastAsia="Times New Roman" w:cs="Calibri"/>
          <w:color w:val="000000"/>
        </w:rPr>
      </w:r>
      <w:r w:rsidR="00564494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bookmarkEnd w:id="0"/>
      <w:r>
        <w:rPr>
          <w:rFonts w:eastAsia="Times New Roman" w:cs="Calibri"/>
          <w:color w:val="000000"/>
        </w:rPr>
        <w:t xml:space="preserve"> Applicant has waived right to review letters of recommendation.</w:t>
      </w:r>
    </w:p>
    <w:p w14:paraId="3834F69F" w14:textId="7ADD34E6" w:rsidR="00856120" w:rsidRDefault="00856120" w:rsidP="005E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eastAsia="Times New Roman" w:cs="Calibri"/>
          <w:color w:val="000000"/>
        </w:rPr>
        <w:instrText xml:space="preserve"> FORMCHECKBOX </w:instrText>
      </w:r>
      <w:r w:rsidR="00564494">
        <w:rPr>
          <w:rFonts w:eastAsia="Times New Roman" w:cs="Calibri"/>
          <w:color w:val="000000"/>
        </w:rPr>
      </w:r>
      <w:r w:rsidR="00564494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bookmarkEnd w:id="1"/>
      <w:r>
        <w:rPr>
          <w:rFonts w:eastAsia="Times New Roman" w:cs="Calibri"/>
          <w:color w:val="000000"/>
        </w:rPr>
        <w:t xml:space="preserve"> Applicant has not waived right to review letters of recommendation.</w:t>
      </w:r>
    </w:p>
    <w:p w14:paraId="13435132" w14:textId="188EA589" w:rsidR="00856120" w:rsidRDefault="00856120" w:rsidP="005E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</w:rPr>
      </w:pPr>
    </w:p>
    <w:p w14:paraId="33713F5A" w14:textId="7F80B100" w:rsidR="00856120" w:rsidRDefault="00856120" w:rsidP="005E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_____________________________________</w:t>
      </w:r>
    </w:p>
    <w:p w14:paraId="07134B55" w14:textId="28A4CC86" w:rsidR="00856120" w:rsidRDefault="00856120" w:rsidP="005E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(Student signature)</w:t>
      </w:r>
    </w:p>
    <w:p w14:paraId="3434C34D" w14:textId="18B838EC" w:rsidR="00EB5049" w:rsidRPr="009B4CC0" w:rsidRDefault="00EB5049" w:rsidP="009B4CC0">
      <w:pPr>
        <w:spacing w:after="0"/>
        <w:rPr>
          <w:rFonts w:eastAsia="Times New Roman" w:cs="Calibri"/>
          <w:color w:val="000000"/>
        </w:rPr>
      </w:pPr>
    </w:p>
    <w:sectPr w:rsidR="00EB5049" w:rsidRPr="009B4CC0" w:rsidSect="00BD40AF">
      <w:headerReference w:type="first" r:id="rId7"/>
      <w:footerReference w:type="first" r:id="rId8"/>
      <w:pgSz w:w="12240" w:h="15840" w:code="1"/>
      <w:pgMar w:top="1800" w:right="1800" w:bottom="1440" w:left="263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7E4E" w14:textId="77777777" w:rsidR="00564494" w:rsidRDefault="00564494" w:rsidP="00CD24C7">
      <w:pPr>
        <w:spacing w:after="0"/>
      </w:pPr>
      <w:r>
        <w:separator/>
      </w:r>
    </w:p>
  </w:endnote>
  <w:endnote w:type="continuationSeparator" w:id="0">
    <w:p w14:paraId="5D7C2F14" w14:textId="77777777" w:rsidR="00564494" w:rsidRDefault="00564494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1B4C" w14:textId="77777777" w:rsidR="00EF3A92" w:rsidRDefault="008041B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FC06AA" wp14:editId="75985DC7">
          <wp:simplePos x="0" y="0"/>
          <wp:positionH relativeFrom="page">
            <wp:posOffset>402590</wp:posOffset>
          </wp:positionH>
          <wp:positionV relativeFrom="page">
            <wp:posOffset>9610090</wp:posOffset>
          </wp:positionV>
          <wp:extent cx="999490" cy="198120"/>
          <wp:effectExtent l="19050" t="0" r="0" b="0"/>
          <wp:wrapTight wrapText="bothSides">
            <wp:wrapPolygon edited="0">
              <wp:start x="-412" y="0"/>
              <wp:lineTo x="-412" y="18692"/>
              <wp:lineTo x="21408" y="18692"/>
              <wp:lineTo x="21408" y="0"/>
              <wp:lineTo x="-412" y="0"/>
            </wp:wrapPolygon>
          </wp:wrapTight>
          <wp:docPr id="1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33C8" w14:textId="77777777" w:rsidR="00564494" w:rsidRDefault="00564494" w:rsidP="00CD24C7">
      <w:pPr>
        <w:spacing w:after="0"/>
      </w:pPr>
      <w:r>
        <w:separator/>
      </w:r>
    </w:p>
  </w:footnote>
  <w:footnote w:type="continuationSeparator" w:id="0">
    <w:p w14:paraId="040B8F16" w14:textId="77777777" w:rsidR="00564494" w:rsidRDefault="00564494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5E20" w14:textId="77777777" w:rsidR="00EF3A92" w:rsidRDefault="008041B8" w:rsidP="003B0A2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74842" wp14:editId="7D6BE43D">
          <wp:simplePos x="0" y="0"/>
          <wp:positionH relativeFrom="page">
            <wp:posOffset>1673225</wp:posOffset>
          </wp:positionH>
          <wp:positionV relativeFrom="page">
            <wp:posOffset>758825</wp:posOffset>
          </wp:positionV>
          <wp:extent cx="1852930" cy="396240"/>
          <wp:effectExtent l="19050" t="0" r="0" b="0"/>
          <wp:wrapTight wrapText="bothSides">
            <wp:wrapPolygon edited="0">
              <wp:start x="-222" y="0"/>
              <wp:lineTo x="-222" y="20769"/>
              <wp:lineTo x="21541" y="20769"/>
              <wp:lineTo x="21541" y="0"/>
              <wp:lineTo x="-222" y="0"/>
            </wp:wrapPolygon>
          </wp:wrapTight>
          <wp:docPr id="4" name="Picture 0" descr="Description: MSU2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MSU20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4D8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2F1FF751" wp14:editId="785F9B57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568"/>
                  <wp:lineTo x="21360" y="21568"/>
                  <wp:lineTo x="21360" y="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29A12" w14:textId="77777777" w:rsidR="00EF3A92" w:rsidRDefault="008041B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</w:rPr>
                            <w:t>Department of English</w:t>
                          </w:r>
                        </w:p>
                        <w:p w14:paraId="08ED8B45" w14:textId="77777777" w:rsidR="00EF3A92" w:rsidRDefault="00EF3A9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1C048ABE" w14:textId="77777777" w:rsidR="00EF3A92" w:rsidRDefault="008041B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t>619 Red Cedar Rd.</w:t>
                          </w:r>
                        </w:p>
                        <w:p w14:paraId="754B6919" w14:textId="77777777" w:rsidR="008041B8" w:rsidRDefault="008041B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t>Room C-614 Wells Hall</w:t>
                          </w:r>
                        </w:p>
                        <w:p w14:paraId="690BC842" w14:textId="77777777" w:rsidR="008041B8" w:rsidRPr="00EF3A92" w:rsidRDefault="008041B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t>East Lansing MI 48824</w:t>
                          </w:r>
                        </w:p>
                        <w:p w14:paraId="040E86A3" w14:textId="77777777" w:rsidR="00EF3A92" w:rsidRDefault="00EF3A9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3C4FDBF4" w14:textId="77777777" w:rsidR="00EF3A92" w:rsidRPr="00EF3A92" w:rsidRDefault="00EF3A9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EF3A92">
                            <w:rPr>
                              <w:rFonts w:ascii="Arial" w:hAnsi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</w:t>
                          </w:r>
                          <w:r w:rsidR="008041B8">
                            <w:rPr>
                              <w:rFonts w:ascii="Arial" w:hAnsi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355-7575</w:t>
                          </w:r>
                        </w:p>
                        <w:p w14:paraId="5EB5F715" w14:textId="77777777" w:rsidR="00EF3A92" w:rsidRPr="00EF3A92" w:rsidRDefault="008041B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english.msu.edu</w:t>
                          </w:r>
                        </w:p>
                        <w:p w14:paraId="05D4B97F" w14:textId="77777777" w:rsidR="00EF3A92" w:rsidRPr="00EF3A92" w:rsidRDefault="00EF3A92" w:rsidP="00A11C9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FF7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" o:allowoverlap="f" filled="f" stroked="f">
              <v:textbox inset="0,0,0,0">
                <w:txbxContent>
                  <w:p w14:paraId="71529A12" w14:textId="77777777" w:rsidR="00EF3A92" w:rsidRDefault="008041B8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</w:rPr>
                      <w:t>Department of English</w:t>
                    </w:r>
                  </w:p>
                  <w:p w14:paraId="08ED8B45" w14:textId="77777777" w:rsidR="00EF3A92" w:rsidRDefault="00EF3A9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1C048ABE" w14:textId="77777777" w:rsidR="00EF3A92" w:rsidRDefault="008041B8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  <w:t>619 Red Cedar Rd.</w:t>
                    </w:r>
                  </w:p>
                  <w:p w14:paraId="754B6919" w14:textId="77777777" w:rsidR="008041B8" w:rsidRDefault="008041B8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  <w:t>Room C-614 Wells Hall</w:t>
                    </w:r>
                  </w:p>
                  <w:p w14:paraId="690BC842" w14:textId="77777777" w:rsidR="008041B8" w:rsidRPr="00EF3A92" w:rsidRDefault="008041B8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  <w:t>East Lansing MI 48824</w:t>
                    </w:r>
                  </w:p>
                  <w:p w14:paraId="040E86A3" w14:textId="77777777" w:rsidR="00EF3A92" w:rsidRDefault="00EF3A9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z w:val="20"/>
                        <w:szCs w:val="20"/>
                      </w:rPr>
                    </w:pPr>
                  </w:p>
                  <w:p w14:paraId="3C4FDBF4" w14:textId="77777777" w:rsidR="00EF3A92" w:rsidRPr="00EF3A92" w:rsidRDefault="00EF3A9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EF3A92">
                      <w:rPr>
                        <w:rFonts w:ascii="Arial" w:hAnsi="Arial"/>
                        <w:color w:val="000000"/>
                        <w:spacing w:val="-4"/>
                        <w:sz w:val="14"/>
                        <w:szCs w:val="14"/>
                      </w:rPr>
                      <w:t>517-</w:t>
                    </w:r>
                    <w:r w:rsidR="008041B8">
                      <w:rPr>
                        <w:rFonts w:ascii="Arial" w:hAnsi="Arial"/>
                        <w:color w:val="000000"/>
                        <w:spacing w:val="-4"/>
                        <w:sz w:val="14"/>
                        <w:szCs w:val="14"/>
                      </w:rPr>
                      <w:t>355-7575</w:t>
                    </w:r>
                  </w:p>
                  <w:p w14:paraId="5EB5F715" w14:textId="77777777" w:rsidR="00EF3A92" w:rsidRPr="00EF3A92" w:rsidRDefault="008041B8" w:rsidP="00972DF5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-4"/>
                        <w:sz w:val="14"/>
                        <w:szCs w:val="14"/>
                      </w:rPr>
                      <w:t>english.msu.edu</w:t>
                    </w:r>
                  </w:p>
                  <w:p w14:paraId="05D4B97F" w14:textId="77777777" w:rsidR="00EF3A92" w:rsidRPr="00EF3A92" w:rsidRDefault="00EF3A92" w:rsidP="00A11C9D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0" wp14:anchorId="06D74C4C" wp14:editId="0C96C479">
          <wp:simplePos x="0" y="0"/>
          <wp:positionH relativeFrom="page">
            <wp:posOffset>685800</wp:posOffset>
          </wp:positionH>
          <wp:positionV relativeFrom="page">
            <wp:posOffset>4956175</wp:posOffset>
          </wp:positionV>
          <wp:extent cx="685800" cy="685800"/>
          <wp:effectExtent l="19050" t="0" r="0" b="0"/>
          <wp:wrapTight wrapText="bothSides">
            <wp:wrapPolygon edited="0">
              <wp:start x="-600" y="0"/>
              <wp:lineTo x="-600" y="21000"/>
              <wp:lineTo x="21600" y="21000"/>
              <wp:lineTo x="21600" y="0"/>
              <wp:lineTo x="-600" y="0"/>
            </wp:wrapPolygon>
          </wp:wrapTight>
          <wp:docPr id="2" name="Picture 6" descr="Description: MSU Seal 1 inch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SU Seal 1 inch 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86B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EB3811"/>
    <w:multiLevelType w:val="hybridMultilevel"/>
    <w:tmpl w:val="2F0A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49"/>
    <w:rsid w:val="00041289"/>
    <w:rsid w:val="00060634"/>
    <w:rsid w:val="000C1209"/>
    <w:rsid w:val="00182256"/>
    <w:rsid w:val="0021569C"/>
    <w:rsid w:val="00241136"/>
    <w:rsid w:val="0026468F"/>
    <w:rsid w:val="00264AA3"/>
    <w:rsid w:val="00274D85"/>
    <w:rsid w:val="002C4F37"/>
    <w:rsid w:val="002D28B0"/>
    <w:rsid w:val="002E61B9"/>
    <w:rsid w:val="002E66E4"/>
    <w:rsid w:val="0038409B"/>
    <w:rsid w:val="003A0A97"/>
    <w:rsid w:val="003B0A2A"/>
    <w:rsid w:val="00433A17"/>
    <w:rsid w:val="00464CD8"/>
    <w:rsid w:val="004A03A6"/>
    <w:rsid w:val="004B074A"/>
    <w:rsid w:val="00502049"/>
    <w:rsid w:val="0051353E"/>
    <w:rsid w:val="00564494"/>
    <w:rsid w:val="005726B8"/>
    <w:rsid w:val="005A0A19"/>
    <w:rsid w:val="005B7554"/>
    <w:rsid w:val="005E0922"/>
    <w:rsid w:val="005F3A83"/>
    <w:rsid w:val="00627202"/>
    <w:rsid w:val="00675290"/>
    <w:rsid w:val="00681D3A"/>
    <w:rsid w:val="006A40A5"/>
    <w:rsid w:val="006C56AA"/>
    <w:rsid w:val="006E0A6E"/>
    <w:rsid w:val="007302A2"/>
    <w:rsid w:val="00790CEB"/>
    <w:rsid w:val="007C03AE"/>
    <w:rsid w:val="008041B8"/>
    <w:rsid w:val="008132B4"/>
    <w:rsid w:val="0082785D"/>
    <w:rsid w:val="00836257"/>
    <w:rsid w:val="00856120"/>
    <w:rsid w:val="00872991"/>
    <w:rsid w:val="008A431C"/>
    <w:rsid w:val="008D5E1B"/>
    <w:rsid w:val="00902F74"/>
    <w:rsid w:val="0095160B"/>
    <w:rsid w:val="0097132D"/>
    <w:rsid w:val="00972DF5"/>
    <w:rsid w:val="009B4CC0"/>
    <w:rsid w:val="009D5BDA"/>
    <w:rsid w:val="009E2ADA"/>
    <w:rsid w:val="009E5B1E"/>
    <w:rsid w:val="009F316F"/>
    <w:rsid w:val="00A00070"/>
    <w:rsid w:val="00A11C9D"/>
    <w:rsid w:val="00AB30A7"/>
    <w:rsid w:val="00AC60BC"/>
    <w:rsid w:val="00AF6B40"/>
    <w:rsid w:val="00B14AC1"/>
    <w:rsid w:val="00B24938"/>
    <w:rsid w:val="00B42526"/>
    <w:rsid w:val="00B90A6E"/>
    <w:rsid w:val="00BA4714"/>
    <w:rsid w:val="00BA6443"/>
    <w:rsid w:val="00BD40AF"/>
    <w:rsid w:val="00BE0E27"/>
    <w:rsid w:val="00BE42E6"/>
    <w:rsid w:val="00C42EF2"/>
    <w:rsid w:val="00C6292C"/>
    <w:rsid w:val="00CB1C6A"/>
    <w:rsid w:val="00CC7947"/>
    <w:rsid w:val="00CD24C7"/>
    <w:rsid w:val="00D228F5"/>
    <w:rsid w:val="00D320B2"/>
    <w:rsid w:val="00DE5BE8"/>
    <w:rsid w:val="00E00F81"/>
    <w:rsid w:val="00E125BB"/>
    <w:rsid w:val="00E1284C"/>
    <w:rsid w:val="00EA51B2"/>
    <w:rsid w:val="00EB1AFC"/>
    <w:rsid w:val="00EB5049"/>
    <w:rsid w:val="00EF3A92"/>
    <w:rsid w:val="00F0031D"/>
    <w:rsid w:val="00F01CB2"/>
    <w:rsid w:val="00F037B2"/>
    <w:rsid w:val="00F172C2"/>
    <w:rsid w:val="00F3343B"/>
    <w:rsid w:val="00F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DBE2DE"/>
  <w15:docId w15:val="{32FD16BC-3124-AD49-9C02-C3A4000F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NoSpacing1">
    <w:name w:val="No Spacing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CC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C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5B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Nieland, Justus</dc:creator>
  <cp:lastModifiedBy>Mahoney, Kristin</cp:lastModifiedBy>
  <cp:revision>5</cp:revision>
  <cp:lastPrinted>2011-11-28T18:48:00Z</cp:lastPrinted>
  <dcterms:created xsi:type="dcterms:W3CDTF">2021-08-23T19:02:00Z</dcterms:created>
  <dcterms:modified xsi:type="dcterms:W3CDTF">2021-10-29T16:37:00Z</dcterms:modified>
</cp:coreProperties>
</file>