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C3A1" w14:textId="6B5F2740" w:rsidR="009C33B6" w:rsidRDefault="00FC685C" w:rsidP="009C33B6">
      <w:pPr>
        <w:jc w:val="center"/>
        <w:rPr>
          <w:b/>
        </w:rPr>
      </w:pPr>
      <w:r w:rsidRPr="007D378E">
        <w:rPr>
          <w:b/>
        </w:rPr>
        <w:t>Responsible Conduct of Research</w:t>
      </w:r>
      <w:r w:rsidR="009C33B6">
        <w:rPr>
          <w:b/>
        </w:rPr>
        <w:t xml:space="preserve"> (RCR) </w:t>
      </w:r>
      <w:r w:rsidR="004D085D">
        <w:rPr>
          <w:b/>
        </w:rPr>
        <w:t>Training Completion Form</w:t>
      </w:r>
    </w:p>
    <w:p w14:paraId="3DCB116C" w14:textId="4290C27E" w:rsidR="00FC685C" w:rsidRDefault="00FC685C" w:rsidP="009C33B6">
      <w:pPr>
        <w:jc w:val="center"/>
        <w:rPr>
          <w:b/>
        </w:rPr>
      </w:pPr>
      <w:r>
        <w:rPr>
          <w:b/>
        </w:rPr>
        <w:t xml:space="preserve">Department of English </w:t>
      </w:r>
    </w:p>
    <w:p w14:paraId="326823CB" w14:textId="2C7F6145" w:rsidR="00FC685C" w:rsidRDefault="002B0766" w:rsidP="00FC685C">
      <w:pPr>
        <w:jc w:val="center"/>
      </w:pPr>
      <w:r>
        <w:rPr>
          <w:b/>
        </w:rPr>
        <w:t xml:space="preserve">Revised </w:t>
      </w:r>
      <w:r w:rsidR="009F1970">
        <w:rPr>
          <w:b/>
        </w:rPr>
        <w:t>August 2020</w:t>
      </w:r>
    </w:p>
    <w:p w14:paraId="6031E821" w14:textId="77777777" w:rsidR="00FC685C" w:rsidRDefault="00FC685C" w:rsidP="00FC685C">
      <w:pPr>
        <w:jc w:val="center"/>
      </w:pPr>
    </w:p>
    <w:p w14:paraId="75A31B78" w14:textId="7EC33A1A" w:rsidR="00FC685C" w:rsidRDefault="002C76F3" w:rsidP="00FC685C">
      <w:r>
        <w:t>Please u</w:t>
      </w:r>
      <w:r w:rsidR="002E68D1">
        <w:t>se this</w:t>
      </w:r>
      <w:r w:rsidR="00577CEC" w:rsidRPr="00577CEC">
        <w:t xml:space="preserve"> form </w:t>
      </w:r>
      <w:r w:rsidR="002E68D1">
        <w:t>to</w:t>
      </w:r>
      <w:r w:rsidR="00577CEC" w:rsidRPr="00577CEC">
        <w:t xml:space="preserve"> record your completion of R</w:t>
      </w:r>
      <w:r w:rsidR="009C33B6">
        <w:t xml:space="preserve">CR requirements for graduation. Bring the form </w:t>
      </w:r>
      <w:r w:rsidR="00E9472D">
        <w:t>to your Annual Progress Report m</w:t>
      </w:r>
      <w:r w:rsidR="009C33B6">
        <w:t xml:space="preserve">eeting </w:t>
      </w:r>
      <w:r w:rsidR="0087122F">
        <w:t>to discuss with your advisor</w:t>
      </w:r>
      <w:r w:rsidR="002B0766">
        <w:t xml:space="preserve"> and fill out. Submit the form with your Annual Progress Report, recording all of your RCR training to date. </w:t>
      </w:r>
      <w:r w:rsidR="009C33B6">
        <w:t>The Graduate Secretary</w:t>
      </w:r>
      <w:r w:rsidR="00577CEC" w:rsidRPr="00577CEC">
        <w:t xml:space="preserve"> </w:t>
      </w:r>
      <w:r w:rsidR="002B0766">
        <w:t>will keep on file the most current copy and discard previous ones</w:t>
      </w:r>
      <w:r w:rsidR="00577CEC" w:rsidRPr="00577CEC">
        <w:t>.</w:t>
      </w:r>
      <w:r w:rsidR="009C33B6">
        <w:t xml:space="preserve"> </w:t>
      </w:r>
      <w:r w:rsidR="00C050E0">
        <w:t xml:space="preserve">The Graduate Secretary will mark your completion of </w:t>
      </w:r>
      <w:r>
        <w:t>“</w:t>
      </w:r>
      <w:r w:rsidR="00C050E0">
        <w:t>Initial</w:t>
      </w:r>
      <w:r>
        <w:t>”</w:t>
      </w:r>
      <w:r w:rsidR="00C050E0">
        <w:t xml:space="preserve"> and </w:t>
      </w:r>
      <w:r>
        <w:t>“</w:t>
      </w:r>
      <w:r w:rsidR="00C050E0">
        <w:t>Annual</w:t>
      </w:r>
      <w:r>
        <w:t>”</w:t>
      </w:r>
      <w:r w:rsidR="00C050E0">
        <w:t xml:space="preserve"> requirements in </w:t>
      </w:r>
      <w:proofErr w:type="spellStart"/>
      <w:r w:rsidR="00CC1B93">
        <w:t>GradInfo</w:t>
      </w:r>
      <w:proofErr w:type="spellEnd"/>
      <w:r w:rsidR="00C050E0" w:rsidRPr="00577CEC">
        <w:t>.</w:t>
      </w:r>
    </w:p>
    <w:p w14:paraId="0BB7824C" w14:textId="77777777" w:rsidR="002B0766" w:rsidRDefault="002B0766" w:rsidP="00FC685C"/>
    <w:p w14:paraId="1A0E573B" w14:textId="4F945D63" w:rsidR="002B0766" w:rsidRPr="00577CEC" w:rsidRDefault="00836362" w:rsidP="00FC685C">
      <w:r>
        <w:rPr>
          <w:b/>
        </w:rPr>
        <w:t>N.B.</w:t>
      </w:r>
      <w:r w:rsidR="002B0766">
        <w:t xml:space="preserve">: students enrolled prior to 2016 are to complete the </w:t>
      </w:r>
      <w:r w:rsidR="002B0766" w:rsidRPr="002B0766">
        <w:rPr>
          <w:i/>
        </w:rPr>
        <w:t xml:space="preserve">four </w:t>
      </w:r>
      <w:r w:rsidR="002B0766">
        <w:t xml:space="preserve">Year-1 CITI modules and </w:t>
      </w:r>
      <w:r w:rsidR="002B0766" w:rsidRPr="002B0766">
        <w:rPr>
          <w:i/>
        </w:rPr>
        <w:t>three</w:t>
      </w:r>
      <w:r w:rsidR="002B0766">
        <w:t xml:space="preserve"> hours of discussion-based RCR prior to receiving their degree. </w:t>
      </w:r>
    </w:p>
    <w:p w14:paraId="0D61B080" w14:textId="77777777" w:rsidR="00FC685C" w:rsidRDefault="00FC685C" w:rsidP="00FC685C">
      <w:pPr>
        <w:rPr>
          <w:b/>
        </w:rPr>
      </w:pPr>
    </w:p>
    <w:p w14:paraId="14BD24FC" w14:textId="77777777" w:rsidR="00EB55BC" w:rsidRDefault="00FC685C" w:rsidP="00FC685C">
      <w:pPr>
        <w:rPr>
          <w:b/>
        </w:rPr>
      </w:pPr>
      <w:r>
        <w:rPr>
          <w:b/>
        </w:rPr>
        <w:t>Name of Student___________________________________</w:t>
      </w:r>
    </w:p>
    <w:p w14:paraId="44BFF8B8" w14:textId="77777777" w:rsidR="00EB55BC" w:rsidRDefault="00EB55BC" w:rsidP="00FC685C">
      <w:pPr>
        <w:rPr>
          <w:b/>
        </w:rPr>
      </w:pPr>
    </w:p>
    <w:p w14:paraId="2EC16878" w14:textId="37409C7B" w:rsidR="00FC685C" w:rsidRDefault="00FC685C" w:rsidP="00FC685C">
      <w:pPr>
        <w:rPr>
          <w:b/>
        </w:rPr>
      </w:pPr>
      <w:r>
        <w:rPr>
          <w:b/>
        </w:rPr>
        <w:t>Type of Degree: MA Plan A______ Ph.D._______</w:t>
      </w:r>
    </w:p>
    <w:p w14:paraId="4CD19B7C" w14:textId="77777777" w:rsidR="00FC685C" w:rsidRDefault="00FC685C" w:rsidP="00FC685C">
      <w:pPr>
        <w:rPr>
          <w:b/>
        </w:rPr>
      </w:pPr>
    </w:p>
    <w:p w14:paraId="2046C05C" w14:textId="77777777" w:rsidR="00FC685C" w:rsidRDefault="00FC685C" w:rsidP="00FC685C">
      <w:pPr>
        <w:rPr>
          <w:b/>
        </w:rPr>
      </w:pPr>
    </w:p>
    <w:p w14:paraId="3A00E17F" w14:textId="03B6AE6A" w:rsidR="00FC685C" w:rsidRPr="009C33B6" w:rsidRDefault="00FC685C" w:rsidP="00FC685C">
      <w:pPr>
        <w:rPr>
          <w:b/>
          <w:u w:val="single"/>
        </w:rPr>
      </w:pPr>
      <w:r w:rsidRPr="009C33B6">
        <w:rPr>
          <w:b/>
          <w:u w:val="single"/>
        </w:rPr>
        <w:t>Year 1: Academic Year (</w:t>
      </w:r>
      <w:r w:rsidRPr="003614CF">
        <w:rPr>
          <w:b/>
          <w:i/>
          <w:u w:val="single"/>
        </w:rPr>
        <w:t>for example</w:t>
      </w:r>
      <w:r w:rsidRPr="003614CF">
        <w:rPr>
          <w:b/>
          <w:u w:val="single"/>
        </w:rPr>
        <w:t>, 20</w:t>
      </w:r>
      <w:r w:rsidR="00AD4A35">
        <w:rPr>
          <w:b/>
          <w:u w:val="single"/>
        </w:rPr>
        <w:t>20-21</w:t>
      </w:r>
      <w:r w:rsidRPr="009C33B6">
        <w:rPr>
          <w:b/>
          <w:u w:val="single"/>
        </w:rPr>
        <w:t>): __________</w:t>
      </w:r>
    </w:p>
    <w:p w14:paraId="4ED79FB9" w14:textId="77777777" w:rsidR="00FC685C" w:rsidRPr="00FC685C" w:rsidRDefault="00FC685C" w:rsidP="00FC685C">
      <w:pPr>
        <w:rPr>
          <w:b/>
        </w:rPr>
      </w:pPr>
    </w:p>
    <w:p w14:paraId="59209767" w14:textId="11592433" w:rsidR="00CC1B93" w:rsidRDefault="00EB55BC" w:rsidP="00CC1B93">
      <w:r>
        <w:rPr>
          <w:b/>
        </w:rPr>
        <w:t xml:space="preserve">1. </w:t>
      </w:r>
      <w:r w:rsidR="00FC685C" w:rsidRPr="00EB55BC">
        <w:rPr>
          <w:b/>
        </w:rPr>
        <w:t xml:space="preserve">Online Modules: </w:t>
      </w:r>
      <w:r w:rsidR="00CC1B93" w:rsidRPr="007F0E99">
        <w:t>All new g</w:t>
      </w:r>
      <w:r w:rsidR="00CC1B93">
        <w:t xml:space="preserve">raduate students will complete the following </w:t>
      </w:r>
      <w:r w:rsidR="00CC1B93" w:rsidRPr="003243B6">
        <w:rPr>
          <w:i/>
        </w:rPr>
        <w:t>four</w:t>
      </w:r>
      <w:r w:rsidR="00CC1B93" w:rsidRPr="007F0E99">
        <w:t xml:space="preserve"> </w:t>
      </w:r>
      <w:r w:rsidR="00CC1B93" w:rsidRPr="005728D8">
        <w:t>Collaborate Institutional Training Initiative</w:t>
      </w:r>
      <w:r w:rsidR="00CC1B93">
        <w:t xml:space="preserve"> (CITI) modules</w:t>
      </w:r>
      <w:r w:rsidR="00CC1B93" w:rsidRPr="007F0E99">
        <w:t xml:space="preserve"> online </w:t>
      </w:r>
      <w:r w:rsidR="00CC1B93">
        <w:t xml:space="preserve">within the first year of enrollment in their program. You can access CITI by going to </w:t>
      </w:r>
      <w:hyperlink r:id="rId7" w:history="1">
        <w:r w:rsidR="00CC1B93" w:rsidRPr="006E0F35">
          <w:rPr>
            <w:rStyle w:val="Hyperlink"/>
          </w:rPr>
          <w:t>https://about.citiprogram.org/en/homepage/</w:t>
        </w:r>
      </w:hyperlink>
      <w:r w:rsidR="00CC1B93">
        <w:t xml:space="preserve"> (if link is broken, then search by full name above). </w:t>
      </w:r>
      <w:r w:rsidR="000F06DC">
        <w:t xml:space="preserve">Click “Log In,” then click </w:t>
      </w:r>
      <w:r w:rsidR="00CC1B93">
        <w:t>“Log in through my institution</w:t>
      </w:r>
      <w:r w:rsidR="000F06DC">
        <w:t>.</w:t>
      </w:r>
      <w:r w:rsidR="00CC1B93">
        <w:t>” Select Michigan State U from the list of schools. Then select “</w:t>
      </w:r>
      <w:r w:rsidR="002B0766">
        <w:t>MSU Graduate School RCR Program</w:t>
      </w:r>
      <w:r w:rsidR="00CC1B93">
        <w:t xml:space="preserve">.” </w:t>
      </w:r>
      <w:r w:rsidR="00CC1B93" w:rsidRPr="007F0E99">
        <w:t>Completion of this requ</w:t>
      </w:r>
      <w:r w:rsidR="00CC1B93">
        <w:t>irement will be tracked in SABA</w:t>
      </w:r>
      <w:r w:rsidR="000F7A16">
        <w:t>. Please print out proof of having completed the modules and give to Graduate Secretary</w:t>
      </w:r>
      <w:r w:rsidR="00CC1B93">
        <w:t>:</w:t>
      </w:r>
    </w:p>
    <w:p w14:paraId="525D3A23" w14:textId="6B56FC3B" w:rsidR="00CC1B93" w:rsidRPr="00017551" w:rsidRDefault="00017551" w:rsidP="00CC1B93">
      <w:pPr>
        <w:rPr>
          <w:b/>
        </w:rPr>
      </w:pPr>
      <w:r>
        <w:rPr>
          <w:rFonts w:hint="eastAsia"/>
        </w:rPr>
        <w:tab/>
      </w:r>
      <w:r w:rsidR="00CC1B93" w:rsidRPr="00017551">
        <w:rPr>
          <w:b/>
        </w:rPr>
        <w:t></w:t>
      </w:r>
      <w:r w:rsidR="00CC1B93" w:rsidRPr="00017551">
        <w:rPr>
          <w:rFonts w:hint="eastAsia"/>
          <w:b/>
        </w:rPr>
        <w:t xml:space="preserve">  </w:t>
      </w:r>
      <w:r w:rsidR="00CC1B93" w:rsidRPr="00017551">
        <w:rPr>
          <w:b/>
        </w:rPr>
        <w:t>Introduction to the Responsible Conduct of Research</w:t>
      </w:r>
      <w:r w:rsidRPr="00017551">
        <w:rPr>
          <w:b/>
        </w:rPr>
        <w:tab/>
      </w: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Plagiarism</w:t>
      </w:r>
    </w:p>
    <w:p w14:paraId="19F3071E" w14:textId="170495A2" w:rsidR="00017551" w:rsidRPr="00017551" w:rsidRDefault="00CC1B93" w:rsidP="00017551">
      <w:pPr>
        <w:numPr>
          <w:ilvl w:val="0"/>
          <w:numId w:val="1"/>
        </w:numPr>
        <w:rPr>
          <w:b/>
        </w:rPr>
      </w:pP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Authorship  </w:t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017551" w:rsidRPr="00017551">
        <w:rPr>
          <w:b/>
        </w:rPr>
        <w:tab/>
      </w:r>
      <w:r w:rsidR="009F1970">
        <w:rPr>
          <w:b/>
        </w:rPr>
        <w:tab/>
      </w:r>
      <w:r w:rsidR="00017551" w:rsidRPr="00017551">
        <w:rPr>
          <w:b/>
        </w:rPr>
        <w:t></w:t>
      </w:r>
      <w:r w:rsidR="00017551" w:rsidRPr="00017551">
        <w:rPr>
          <w:rFonts w:hint="eastAsia"/>
          <w:b/>
        </w:rPr>
        <w:t xml:space="preserve">  </w:t>
      </w:r>
      <w:r w:rsidR="00017551" w:rsidRPr="00017551">
        <w:rPr>
          <w:b/>
        </w:rPr>
        <w:t>Research Misconduct  </w:t>
      </w:r>
    </w:p>
    <w:p w14:paraId="5D8C23E2" w14:textId="6FA4A24B" w:rsidR="00CC1B93" w:rsidRPr="007F0E99" w:rsidRDefault="00CC1B93" w:rsidP="00CC1B93">
      <w:pPr>
        <w:numPr>
          <w:ilvl w:val="0"/>
          <w:numId w:val="1"/>
        </w:numPr>
      </w:pPr>
    </w:p>
    <w:p w14:paraId="514C1F25" w14:textId="06953546" w:rsidR="00FC685C" w:rsidRPr="00017551" w:rsidRDefault="00FC685C" w:rsidP="00017551">
      <w:r>
        <w:t>Student completed and passed modules (include date) _______________________</w:t>
      </w:r>
    </w:p>
    <w:p w14:paraId="7053A9A0" w14:textId="77777777" w:rsidR="00FC685C" w:rsidRDefault="00FC685C" w:rsidP="00FC685C">
      <w:pPr>
        <w:ind w:left="1440"/>
      </w:pPr>
    </w:p>
    <w:p w14:paraId="024605FF" w14:textId="73A90C96" w:rsidR="009C33B6" w:rsidRDefault="00EB55BC" w:rsidP="00EB55BC">
      <w:r>
        <w:rPr>
          <w:b/>
        </w:rPr>
        <w:t xml:space="preserve">2. </w:t>
      </w:r>
      <w:r w:rsidR="00FC685C" w:rsidRPr="00FC685C">
        <w:rPr>
          <w:b/>
        </w:rPr>
        <w:t xml:space="preserve">Discussion-based Training: </w:t>
      </w:r>
      <w:r w:rsidR="00FC685C" w:rsidRPr="00FC685C">
        <w:t>With advisor</w:t>
      </w:r>
      <w:r w:rsidR="003E3F78">
        <w:t xml:space="preserve"> in meetings, as part of a course or Pro Workshop, </w:t>
      </w:r>
      <w:r w:rsidR="00FC685C" w:rsidRPr="00FC685C">
        <w:t xml:space="preserve">or by attending an RCR Workshop </w:t>
      </w:r>
      <w:r w:rsidR="003E3F78">
        <w:t xml:space="preserve">offered by the Graduate School, CAL, </w:t>
      </w:r>
      <w:r w:rsidR="00FC685C" w:rsidRPr="00FC685C">
        <w:t>or the English D</w:t>
      </w:r>
      <w:r w:rsidR="00FC685C">
        <w:t>epartment.</w:t>
      </w:r>
      <w:r w:rsidR="00FC685C" w:rsidRPr="00FC685C">
        <w:t xml:space="preserve"> </w:t>
      </w:r>
      <w:r w:rsidR="009C33B6">
        <w:t>M.A. students pursuing Plan A (Master’s Thesis)</w:t>
      </w:r>
      <w:r w:rsidR="00AA0B9F">
        <w:t xml:space="preserve"> and </w:t>
      </w:r>
      <w:r w:rsidR="00AA0B9F">
        <w:t>Ph. D. students</w:t>
      </w:r>
      <w:r w:rsidR="009C33B6">
        <w:t xml:space="preserve"> are required to have </w:t>
      </w:r>
      <w:r w:rsidR="009C33B6" w:rsidRPr="009C33B6">
        <w:rPr>
          <w:i/>
        </w:rPr>
        <w:t>six</w:t>
      </w:r>
      <w:r w:rsidR="009C33B6">
        <w:t xml:space="preserve"> hours of this training over the course of Years 1 and 2.</w:t>
      </w:r>
      <w:r w:rsidR="009C33B6" w:rsidRPr="00FC685C">
        <w:t xml:space="preserve"> </w:t>
      </w:r>
      <w:r>
        <w:t>The</w:t>
      </w:r>
      <w:r w:rsidR="009C33B6">
        <w:t xml:space="preserve"> Graduate Secretary will record </w:t>
      </w:r>
      <w:r w:rsidR="009C33B6" w:rsidRPr="007F0E99">
        <w:t>completion of this requirement in G</w:t>
      </w:r>
      <w:r w:rsidR="009C33B6">
        <w:t>radInfo as “Initial” training.</w:t>
      </w:r>
    </w:p>
    <w:p w14:paraId="016C4771" w14:textId="6F6EA1E7" w:rsidR="00FC685C" w:rsidRDefault="00FC685C" w:rsidP="009C33B6"/>
    <w:p w14:paraId="31FD68A8" w14:textId="77777777" w:rsidR="00FC685C" w:rsidRDefault="00FC685C" w:rsidP="00EB55BC">
      <w:r>
        <w:t>Number of hours completed by student this year____________________________</w:t>
      </w:r>
    </w:p>
    <w:p w14:paraId="0A845F7B" w14:textId="130F991B" w:rsidR="00FC685C" w:rsidRPr="002C76F3" w:rsidRDefault="00EB55BC" w:rsidP="00EB55BC">
      <w:r>
        <w:t>*</w:t>
      </w:r>
      <w:r w:rsidR="002C76F3">
        <w:t xml:space="preserve">Please explain how these hours were spent in the space below (for example, Graduate School Workshop, Pro Workshop, discussion with advisor, etc.) and provide dates: </w:t>
      </w:r>
    </w:p>
    <w:p w14:paraId="6CB099FF" w14:textId="77777777" w:rsidR="00EB55BC" w:rsidRDefault="00EB55BC" w:rsidP="00FC685C"/>
    <w:p w14:paraId="25296851" w14:textId="77777777" w:rsidR="00017551" w:rsidRDefault="00017551" w:rsidP="00FC685C">
      <w:pPr>
        <w:rPr>
          <w:b/>
          <w:u w:val="single"/>
        </w:rPr>
      </w:pPr>
    </w:p>
    <w:p w14:paraId="4093B382" w14:textId="77777777" w:rsidR="00017551" w:rsidRDefault="00017551" w:rsidP="00FC685C">
      <w:pPr>
        <w:rPr>
          <w:b/>
          <w:u w:val="single"/>
        </w:rPr>
      </w:pPr>
    </w:p>
    <w:p w14:paraId="1B536440" w14:textId="6224841A" w:rsidR="00FC685C" w:rsidRPr="00FC685C" w:rsidRDefault="00FC685C" w:rsidP="00FC685C">
      <w:pPr>
        <w:rPr>
          <w:b/>
          <w:u w:val="single"/>
        </w:rPr>
      </w:pPr>
      <w:r>
        <w:rPr>
          <w:b/>
          <w:u w:val="single"/>
        </w:rPr>
        <w:t>Year 2: Academic Year (</w:t>
      </w:r>
      <w:r w:rsidRPr="003614CF">
        <w:rPr>
          <w:b/>
          <w:i/>
          <w:u w:val="single"/>
        </w:rPr>
        <w:t>for example</w:t>
      </w:r>
      <w:r w:rsidR="000F06DC">
        <w:rPr>
          <w:b/>
          <w:u w:val="single"/>
        </w:rPr>
        <w:t>, 20</w:t>
      </w:r>
      <w:r w:rsidR="00AD4A35">
        <w:rPr>
          <w:b/>
          <w:u w:val="single"/>
        </w:rPr>
        <w:t>21-22</w:t>
      </w:r>
      <w:r>
        <w:rPr>
          <w:b/>
          <w:u w:val="single"/>
        </w:rPr>
        <w:t>): __________</w:t>
      </w:r>
    </w:p>
    <w:p w14:paraId="69399B6D" w14:textId="77777777" w:rsidR="00FC685C" w:rsidRDefault="00FC685C" w:rsidP="00FC685C"/>
    <w:p w14:paraId="4492F5DF" w14:textId="1C7C8E93" w:rsidR="00017551" w:rsidRPr="007F0E99" w:rsidRDefault="00EB55BC" w:rsidP="00017551">
      <w:r>
        <w:rPr>
          <w:b/>
        </w:rPr>
        <w:t xml:space="preserve">1. </w:t>
      </w:r>
      <w:r w:rsidR="00FC685C" w:rsidRPr="00FC685C">
        <w:rPr>
          <w:b/>
        </w:rPr>
        <w:t xml:space="preserve">Online Modules: </w:t>
      </w:r>
      <w:r w:rsidR="00017551">
        <w:t>Within the first two</w:t>
      </w:r>
      <w:r w:rsidR="00017551" w:rsidRPr="007F0E99">
        <w:t xml:space="preserve"> years of enrollment in their program, </w:t>
      </w:r>
      <w:r w:rsidR="00017551">
        <w:t xml:space="preserve">complete </w:t>
      </w:r>
      <w:r w:rsidR="00017551">
        <w:rPr>
          <w:i/>
        </w:rPr>
        <w:t>three</w:t>
      </w:r>
      <w:r w:rsidR="00017551" w:rsidRPr="007F0E99">
        <w:t xml:space="preserve"> additional </w:t>
      </w:r>
      <w:r w:rsidR="00017551">
        <w:t>CITI</w:t>
      </w:r>
      <w:r w:rsidR="00017551" w:rsidRPr="007F0E99">
        <w:t xml:space="preserve"> online training modules</w:t>
      </w:r>
      <w:r w:rsidR="00017551">
        <w:t xml:space="preserve"> (same instructions as above). </w:t>
      </w:r>
      <w:r w:rsidR="00017551" w:rsidRPr="007F0E99">
        <w:t xml:space="preserve">Completion of this requirement will be tracked in SABA. </w:t>
      </w:r>
      <w:r w:rsidR="000F7A16">
        <w:t>Please print out proof of having completed the modules and give to Graduate Secretary</w:t>
      </w:r>
    </w:p>
    <w:p w14:paraId="18ED4BBA" w14:textId="0D099B2E" w:rsidR="00FC685C" w:rsidRPr="00017551" w:rsidRDefault="00EB55BC" w:rsidP="00017551">
      <w:pPr>
        <w:rPr>
          <w:b/>
        </w:rPr>
      </w:pPr>
      <w:r>
        <w:rPr>
          <w:rFonts w:hint="eastAsia"/>
        </w:rPr>
        <w:tab/>
      </w:r>
      <w:r w:rsidR="00FC685C" w:rsidRPr="00017551">
        <w:rPr>
          <w:b/>
        </w:rPr>
        <w:t></w:t>
      </w:r>
      <w:r w:rsidR="00FC685C" w:rsidRPr="00017551">
        <w:rPr>
          <w:rFonts w:hint="eastAsia"/>
          <w:b/>
        </w:rPr>
        <w:t xml:space="preserve">  </w:t>
      </w:r>
      <w:r w:rsidR="00FC685C" w:rsidRPr="00017551">
        <w:rPr>
          <w:b/>
        </w:rPr>
        <w:t>Collaborative Research  </w:t>
      </w:r>
      <w:r w:rsidRPr="00017551">
        <w:rPr>
          <w:b/>
        </w:rPr>
        <w:tab/>
      </w: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Mentoring</w:t>
      </w:r>
    </w:p>
    <w:p w14:paraId="627EDC4F" w14:textId="375BC128" w:rsidR="00FC685C" w:rsidRPr="00017551" w:rsidRDefault="00EB55BC" w:rsidP="00BF5A72">
      <w:pPr>
        <w:numPr>
          <w:ilvl w:val="0"/>
          <w:numId w:val="2"/>
        </w:numPr>
        <w:rPr>
          <w:b/>
        </w:rPr>
      </w:pPr>
      <w:r w:rsidRPr="00017551">
        <w:rPr>
          <w:rFonts w:hint="eastAsia"/>
          <w:b/>
        </w:rPr>
        <w:tab/>
      </w:r>
      <w:r w:rsidR="00FC685C" w:rsidRPr="00017551">
        <w:rPr>
          <w:b/>
        </w:rPr>
        <w:t></w:t>
      </w:r>
      <w:r w:rsidR="00FC685C" w:rsidRPr="00017551">
        <w:rPr>
          <w:rFonts w:hint="eastAsia"/>
          <w:b/>
        </w:rPr>
        <w:t xml:space="preserve">  </w:t>
      </w:r>
      <w:r w:rsidR="00FC685C" w:rsidRPr="00017551">
        <w:rPr>
          <w:b/>
        </w:rPr>
        <w:t>Conflicts of Interest  </w:t>
      </w:r>
    </w:p>
    <w:p w14:paraId="37D6B650" w14:textId="4F09E157" w:rsidR="00FC685C" w:rsidRDefault="00FC685C" w:rsidP="00BF5A72">
      <w:pPr>
        <w:numPr>
          <w:ilvl w:val="0"/>
          <w:numId w:val="2"/>
        </w:numPr>
      </w:pPr>
      <w:r w:rsidRPr="007F0E99">
        <w:rPr>
          <w:rFonts w:hint="eastAsia"/>
        </w:rPr>
        <w:tab/>
      </w:r>
      <w:r w:rsidRPr="007F0E99">
        <w:rPr>
          <w:rFonts w:hint="eastAsia"/>
        </w:rPr>
        <w:tab/>
      </w:r>
      <w:r w:rsidRPr="007F0E99">
        <w:t> </w:t>
      </w:r>
    </w:p>
    <w:p w14:paraId="4A7BA19D" w14:textId="77777777" w:rsidR="00FC685C" w:rsidRDefault="00FC685C" w:rsidP="00EB55BC">
      <w:r>
        <w:t>Student completed and passed modules (include date) _______________________</w:t>
      </w:r>
    </w:p>
    <w:p w14:paraId="67E68D17" w14:textId="77777777" w:rsidR="00DE5DC9" w:rsidRDefault="00DE5DC9" w:rsidP="00BF5A72">
      <w:pPr>
        <w:ind w:left="720"/>
        <w:rPr>
          <w:b/>
        </w:rPr>
      </w:pPr>
    </w:p>
    <w:p w14:paraId="1BE76925" w14:textId="24966C08" w:rsidR="009C33B6" w:rsidRDefault="00EB55BC" w:rsidP="00EB55BC">
      <w:r>
        <w:rPr>
          <w:b/>
        </w:rPr>
        <w:t xml:space="preserve">2. </w:t>
      </w:r>
      <w:r w:rsidR="00FC685C" w:rsidRPr="00FC685C">
        <w:rPr>
          <w:b/>
        </w:rPr>
        <w:t xml:space="preserve">Discussion-based Training: </w:t>
      </w:r>
      <w:r w:rsidR="00FC685C" w:rsidRPr="00FC685C">
        <w:t>With advisor in meetings, as part of a course</w:t>
      </w:r>
      <w:r w:rsidR="003E3F78">
        <w:t xml:space="preserve"> or Pro Workshop</w:t>
      </w:r>
      <w:r w:rsidR="00FC685C" w:rsidRPr="00FC685C">
        <w:t>, or by attending an RCR Workshop offered by the Graduate School, CAL, or the English D</w:t>
      </w:r>
      <w:r w:rsidR="00FC685C">
        <w:t>epartment.</w:t>
      </w:r>
      <w:r w:rsidR="00FC685C" w:rsidRPr="00FC685C">
        <w:t xml:space="preserve"> </w:t>
      </w:r>
      <w:r w:rsidR="009C33B6">
        <w:t>For Master’s</w:t>
      </w:r>
      <w:r w:rsidR="009C33B6" w:rsidRPr="007F0E99">
        <w:t xml:space="preserve"> Plan A and Ph</w:t>
      </w:r>
      <w:r w:rsidR="009C33B6">
        <w:t>.</w:t>
      </w:r>
      <w:r w:rsidR="009C33B6" w:rsidRPr="007F0E99">
        <w:t>D</w:t>
      </w:r>
      <w:r w:rsidR="009C33B6">
        <w:t>.</w:t>
      </w:r>
      <w:r w:rsidR="009C33B6" w:rsidRPr="007F0E99">
        <w:t xml:space="preserve"> students</w:t>
      </w:r>
      <w:r w:rsidR="009C33B6">
        <w:t>,</w:t>
      </w:r>
      <w:r w:rsidR="009C33B6" w:rsidRPr="007F0E99">
        <w:t xml:space="preserve"> </w:t>
      </w:r>
      <w:r w:rsidR="009C33B6">
        <w:t xml:space="preserve">the Graduate Secretary will record </w:t>
      </w:r>
      <w:r w:rsidR="009C33B6" w:rsidRPr="007F0E99">
        <w:t>completion of this requirement in G</w:t>
      </w:r>
      <w:r w:rsidR="009C33B6">
        <w:t>radInfo as “Initial” training.</w:t>
      </w:r>
    </w:p>
    <w:p w14:paraId="03F3E00D" w14:textId="27A5BA43" w:rsidR="00FC685C" w:rsidRDefault="00FC685C" w:rsidP="00BF5A72">
      <w:pPr>
        <w:ind w:left="720"/>
      </w:pPr>
    </w:p>
    <w:p w14:paraId="63362094" w14:textId="73664C91" w:rsidR="00FC685C" w:rsidRDefault="00FC685C" w:rsidP="00EB55BC">
      <w:r>
        <w:t>Number of hour</w:t>
      </w:r>
      <w:r w:rsidR="00EB55BC">
        <w:t>s completed by student in Year 2</w:t>
      </w:r>
      <w:r w:rsidR="009C33B6">
        <w:t xml:space="preserve"> (taking into account what was completed in Year 1, must total at least </w:t>
      </w:r>
      <w:r w:rsidR="009C33B6">
        <w:rPr>
          <w:i/>
        </w:rPr>
        <w:t>six</w:t>
      </w:r>
      <w:r w:rsidR="009C33B6">
        <w:t xml:space="preserve"> for Master’s Plan A students and</w:t>
      </w:r>
      <w:bookmarkStart w:id="0" w:name="_GoBack"/>
      <w:bookmarkEnd w:id="0"/>
      <w:r w:rsidR="009C33B6">
        <w:t xml:space="preserve"> Ph.D. students): </w:t>
      </w:r>
      <w:r w:rsidR="00EB55BC">
        <w:t>______</w:t>
      </w:r>
    </w:p>
    <w:p w14:paraId="19103E0E" w14:textId="1AA3A577" w:rsidR="002C76F3" w:rsidRPr="002C76F3" w:rsidRDefault="00EB55BC" w:rsidP="00EB55BC">
      <w:r>
        <w:t>*</w:t>
      </w:r>
      <w:r w:rsidR="002C76F3">
        <w:t>Please explain how these hours were spent in the spac</w:t>
      </w:r>
      <w:r>
        <w:t xml:space="preserve">e below (for example, Graduate </w:t>
      </w:r>
      <w:r w:rsidR="002C76F3">
        <w:t xml:space="preserve">School Workshop, Pro Workshop, discussion with advisor, etc.) and provide dates: </w:t>
      </w:r>
    </w:p>
    <w:p w14:paraId="12E9069A" w14:textId="77777777" w:rsidR="002C76F3" w:rsidRDefault="002C76F3" w:rsidP="00FC685C"/>
    <w:p w14:paraId="5871503D" w14:textId="77777777" w:rsidR="00EB55BC" w:rsidRDefault="00EB55BC" w:rsidP="00FC685C"/>
    <w:p w14:paraId="17A9FDE0" w14:textId="77777777" w:rsidR="00BF5A72" w:rsidRDefault="00BF5A72" w:rsidP="00FC685C"/>
    <w:p w14:paraId="7C939421" w14:textId="77777777" w:rsidR="00017551" w:rsidRDefault="00017551" w:rsidP="00FC685C"/>
    <w:p w14:paraId="44A6A748" w14:textId="77777777" w:rsidR="00017551" w:rsidRDefault="00017551" w:rsidP="00FC685C"/>
    <w:p w14:paraId="486C4135" w14:textId="77777777" w:rsidR="00017551" w:rsidRDefault="00017551" w:rsidP="00FC685C"/>
    <w:p w14:paraId="7C0E761A" w14:textId="77777777" w:rsidR="00017551" w:rsidRDefault="00017551" w:rsidP="00FC685C"/>
    <w:p w14:paraId="0F55595A" w14:textId="77777777" w:rsidR="00017551" w:rsidRDefault="00017551" w:rsidP="00FC685C"/>
    <w:p w14:paraId="585179DB" w14:textId="77777777" w:rsidR="00017551" w:rsidRDefault="00017551" w:rsidP="00FC685C"/>
    <w:p w14:paraId="69A37799" w14:textId="32040278" w:rsidR="008E7DDE" w:rsidRPr="00BF5A72" w:rsidRDefault="008E7DDE" w:rsidP="00BF5A72">
      <w:pPr>
        <w:jc w:val="center"/>
        <w:rPr>
          <w:b/>
        </w:rPr>
      </w:pPr>
      <w:r w:rsidRPr="00BF5A72">
        <w:rPr>
          <w:b/>
        </w:rPr>
        <w:t>For Ph</w:t>
      </w:r>
      <w:r w:rsidR="00577CEC" w:rsidRPr="00BF5A72">
        <w:rPr>
          <w:b/>
        </w:rPr>
        <w:t>.</w:t>
      </w:r>
      <w:r w:rsidRPr="00BF5A72">
        <w:rPr>
          <w:b/>
        </w:rPr>
        <w:t>D</w:t>
      </w:r>
      <w:r w:rsidR="00577CEC" w:rsidRPr="00BF5A72">
        <w:rPr>
          <w:b/>
        </w:rPr>
        <w:t>.</w:t>
      </w:r>
      <w:r w:rsidR="00BF5A72" w:rsidRPr="00BF5A72">
        <w:rPr>
          <w:b/>
        </w:rPr>
        <w:t xml:space="preserve"> Students Only</w:t>
      </w:r>
    </w:p>
    <w:p w14:paraId="330A162E" w14:textId="77777777" w:rsidR="008E7DDE" w:rsidRDefault="008E7DDE" w:rsidP="00FC685C"/>
    <w:p w14:paraId="2501A89F" w14:textId="77777777" w:rsidR="008E7DDE" w:rsidRPr="008E7DDE" w:rsidRDefault="008E7DDE" w:rsidP="00FC685C">
      <w:pPr>
        <w:rPr>
          <w:b/>
          <w:u w:val="single"/>
        </w:rPr>
      </w:pPr>
      <w:r>
        <w:rPr>
          <w:b/>
          <w:u w:val="single"/>
        </w:rPr>
        <w:t>Years 3+</w:t>
      </w:r>
    </w:p>
    <w:p w14:paraId="4BAEA14B" w14:textId="77777777" w:rsidR="008E7DDE" w:rsidRDefault="008E7DDE" w:rsidP="00FC685C"/>
    <w:p w14:paraId="056EA9AB" w14:textId="7EA64917" w:rsidR="008E7DDE" w:rsidRPr="008E7DDE" w:rsidRDefault="008E7DDE" w:rsidP="00EB55BC">
      <w:r w:rsidRPr="008E7DDE">
        <w:rPr>
          <w:b/>
        </w:rPr>
        <w:t xml:space="preserve">Annual Refresher Training: </w:t>
      </w:r>
      <w:r w:rsidRPr="008E7DDE">
        <w:t xml:space="preserve">Starting in Year 3, all </w:t>
      </w:r>
      <w:r w:rsidR="00C050E0">
        <w:t>Ph.D.</w:t>
      </w:r>
      <w:r w:rsidRPr="008E7DDE">
        <w:t xml:space="preserve"> students must complete </w:t>
      </w:r>
      <w:r w:rsidRPr="008E7DDE">
        <w:rPr>
          <w:i/>
        </w:rPr>
        <w:t>three</w:t>
      </w:r>
      <w:r w:rsidRPr="008E7DDE">
        <w:t xml:space="preserve"> more hours of annual refr</w:t>
      </w:r>
      <w:r w:rsidR="00BF5A72">
        <w:t xml:space="preserve">esher training </w:t>
      </w:r>
      <w:r w:rsidRPr="008E7DDE">
        <w:t>before graduation</w:t>
      </w:r>
      <w:r w:rsidR="002C76F3">
        <w:t xml:space="preserve"> (for a total of </w:t>
      </w:r>
      <w:r w:rsidR="002C76F3">
        <w:rPr>
          <w:i/>
        </w:rPr>
        <w:t>six</w:t>
      </w:r>
      <w:r w:rsidR="002C76F3">
        <w:t>)</w:t>
      </w:r>
      <w:r w:rsidRPr="008E7DDE">
        <w:t xml:space="preserve">; this can include discussion-based training and online courses beyond the seven required in basic training. The Graduate Secretary will record completion of this requirement in GradInfo as “Annual” training. </w:t>
      </w:r>
    </w:p>
    <w:p w14:paraId="016FBC6C" w14:textId="77777777" w:rsidR="008E7DDE" w:rsidRDefault="008E7DDE" w:rsidP="008E7DDE">
      <w:pPr>
        <w:ind w:left="720"/>
        <w:rPr>
          <w:b/>
          <w:u w:val="single"/>
        </w:rPr>
      </w:pPr>
    </w:p>
    <w:p w14:paraId="369C30A9" w14:textId="4E8BD8C8" w:rsidR="008E7DDE" w:rsidRDefault="008E7DDE" w:rsidP="00EB55BC">
      <w:r>
        <w:t>Below, describe h</w:t>
      </w:r>
      <w:r w:rsidR="00C050E0">
        <w:t xml:space="preserve">ow you completed this training </w:t>
      </w:r>
      <w:r>
        <w:t xml:space="preserve">and the date you completed it. </w:t>
      </w:r>
    </w:p>
    <w:p w14:paraId="21038A6E" w14:textId="77777777" w:rsidR="00E910A9" w:rsidRDefault="00E910A9" w:rsidP="008E7DDE">
      <w:pPr>
        <w:ind w:left="720"/>
      </w:pPr>
    </w:p>
    <w:sectPr w:rsidR="00E910A9" w:rsidSect="00E910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78EE" w14:textId="77777777" w:rsidR="007A63E9" w:rsidRDefault="007A63E9" w:rsidP="009C33B6">
      <w:r>
        <w:separator/>
      </w:r>
    </w:p>
  </w:endnote>
  <w:endnote w:type="continuationSeparator" w:id="0">
    <w:p w14:paraId="58DD0406" w14:textId="77777777" w:rsidR="007A63E9" w:rsidRDefault="007A63E9" w:rsidP="009C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A192" w14:textId="77777777" w:rsidR="007A63E9" w:rsidRDefault="007A63E9" w:rsidP="009C33B6">
      <w:r>
        <w:separator/>
      </w:r>
    </w:p>
  </w:footnote>
  <w:footnote w:type="continuationSeparator" w:id="0">
    <w:p w14:paraId="325B9A23" w14:textId="77777777" w:rsidR="007A63E9" w:rsidRDefault="007A63E9" w:rsidP="009C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721B34"/>
    <w:multiLevelType w:val="multilevel"/>
    <w:tmpl w:val="B832D7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C05"/>
    <w:multiLevelType w:val="hybridMultilevel"/>
    <w:tmpl w:val="E6247F4E"/>
    <w:lvl w:ilvl="0" w:tplc="2638A44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9663B"/>
    <w:multiLevelType w:val="hybridMultilevel"/>
    <w:tmpl w:val="B832D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21B2"/>
    <w:multiLevelType w:val="hybridMultilevel"/>
    <w:tmpl w:val="421E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19C7"/>
    <w:multiLevelType w:val="multilevel"/>
    <w:tmpl w:val="98EC36E2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617C8"/>
    <w:multiLevelType w:val="hybridMultilevel"/>
    <w:tmpl w:val="98EC36E2"/>
    <w:lvl w:ilvl="0" w:tplc="145EAB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C00A7"/>
    <w:multiLevelType w:val="hybridMultilevel"/>
    <w:tmpl w:val="789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C"/>
    <w:rsid w:val="00017551"/>
    <w:rsid w:val="000377A1"/>
    <w:rsid w:val="000F06DC"/>
    <w:rsid w:val="000F7A16"/>
    <w:rsid w:val="0016348E"/>
    <w:rsid w:val="001F2757"/>
    <w:rsid w:val="00207DE9"/>
    <w:rsid w:val="00224651"/>
    <w:rsid w:val="002B0766"/>
    <w:rsid w:val="002B4DB8"/>
    <w:rsid w:val="002C76F3"/>
    <w:rsid w:val="002E68D1"/>
    <w:rsid w:val="003614CF"/>
    <w:rsid w:val="00370641"/>
    <w:rsid w:val="003E3F78"/>
    <w:rsid w:val="004D085D"/>
    <w:rsid w:val="00577CEC"/>
    <w:rsid w:val="005D5449"/>
    <w:rsid w:val="00746A08"/>
    <w:rsid w:val="00752C17"/>
    <w:rsid w:val="0078764D"/>
    <w:rsid w:val="007A63E9"/>
    <w:rsid w:val="00836362"/>
    <w:rsid w:val="0087122F"/>
    <w:rsid w:val="008A4541"/>
    <w:rsid w:val="008E7DDE"/>
    <w:rsid w:val="0090212E"/>
    <w:rsid w:val="00980B87"/>
    <w:rsid w:val="009C33B6"/>
    <w:rsid w:val="009F1970"/>
    <w:rsid w:val="00A43E5D"/>
    <w:rsid w:val="00A55180"/>
    <w:rsid w:val="00AA0B9F"/>
    <w:rsid w:val="00AD4A35"/>
    <w:rsid w:val="00B035CA"/>
    <w:rsid w:val="00B757A2"/>
    <w:rsid w:val="00BF5A72"/>
    <w:rsid w:val="00C050E0"/>
    <w:rsid w:val="00C14602"/>
    <w:rsid w:val="00C26DE0"/>
    <w:rsid w:val="00CA6543"/>
    <w:rsid w:val="00CC1B93"/>
    <w:rsid w:val="00DE5DC9"/>
    <w:rsid w:val="00E910A9"/>
    <w:rsid w:val="00E9472D"/>
    <w:rsid w:val="00EB55BC"/>
    <w:rsid w:val="00F27CB0"/>
    <w:rsid w:val="00FC685C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324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85C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B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B6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0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out.citiprogram.org/en/home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Zarena Aslami</dc:creator>
  <cp:keywords/>
  <dc:description/>
  <cp:lastModifiedBy>Mahoney, Kristin</cp:lastModifiedBy>
  <cp:revision>7</cp:revision>
  <dcterms:created xsi:type="dcterms:W3CDTF">2020-08-18T22:12:00Z</dcterms:created>
  <dcterms:modified xsi:type="dcterms:W3CDTF">2020-08-18T22:17:00Z</dcterms:modified>
</cp:coreProperties>
</file>